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F5B418" w:sz="22" w:space="6"/>
        </w:pBdr>
        <w:spacing w:after="200" w:before="120"/>
      </w:pPr>
      <w:r>
        <w:rPr>
          <w:b/>
          <w:bCs/>
          <w:color w:val="0B2350"/>
          <w:sz w:val="34"/>
          <w:szCs w:val="34"/>
        </w:rPr>
        <w:t xml:space="preserve">TRABAJO ESCRITO</w:t>
      </w:r>
    </w:p>
    <w:p>
      <w:pPr>
        <w:pBdr>
          <w:top w:val="single" w:color="CFE0EC" w:sz="4" w:space="6"/>
          <w:bottom w:val="single" w:color="CFE0EC" w:sz="4" w:space="6"/>
          <w:left w:val="single" w:color="0B2350" w:sz="24" w:space="10"/>
          <w:right w:val="single" w:color="CFE0EC" w:sz="4" w:space="6"/>
        </w:pBdr>
        <w:shd w:fill="EEF4F9" w:color="auto" w:val="clear"/>
        <w:spacing w:after="140" w:before="140" w:line="264"/>
        <w:jc w:val="both"/>
      </w:pPr>
      <w:r>
        <w:rPr>
          <w:color w:val="33404F"/>
        </w:rPr>
        <w:t xml:space="preserve">Cada proyecto seleccionado deberá presentar un trabajo escrito de máximo cuatro (4) páginas (fuera de encabezado), bajo el siguiente formato: letra Arial Narrow tamaño 12, espacio sencillo, en formato PDF y Word.</w:t>
      </w:r>
    </w:p>
    <w:p>
      <w:pPr>
        <w:spacing w:after="8" w:before="140"/>
        <w:jc w:val="center"/>
      </w:pPr>
      <w:r>
        <w:rPr>
          <w:b/>
          <w:bCs/>
          <w:color w:val="0B2350"/>
          <w:sz w:val="26"/>
          <w:szCs w:val="26"/>
        </w:rPr>
        <w:t xml:space="preserve">TÍTULO DEL PROYECTO</w:t>
      </w:r>
    </w:p>
    <w:p>
      <w:pPr>
        <w:spacing w:after="80"/>
        <w:jc w:val="center"/>
      </w:pPr>
      <w:r>
        <w:rPr>
          <w:i/>
          <w:iCs/>
          <w:color w:val="8A94A6"/>
          <w:sz w:val="16"/>
          <w:szCs w:val="16"/>
        </w:rPr>
        <w:t xml:space="preserve">(en mayúscula, centrado y en negrilla)</w:t>
      </w:r>
    </w:p>
    <w:p>
      <w:pPr>
        <w:spacing w:after="20"/>
        <w:jc w:val="center"/>
      </w:pPr>
      <w:r>
        <w:rPr>
          <w:i/>
          <w:iCs/>
          <w:color w:val="8A94A6"/>
        </w:rPr>
        <w:t xml:space="preserve">Nombre completo de todos los autores del proyecto</w:t>
      </w:r>
    </w:p>
    <w:p>
      <w:pPr>
        <w:spacing w:after="20"/>
        <w:jc w:val="center"/>
      </w:pPr>
      <w:r>
        <w:rPr>
          <w:i/>
          <w:iCs/>
          <w:color w:val="8A94A6"/>
        </w:rPr>
        <w:t xml:space="preserve">Nombre de la Institución</w:t>
      </w:r>
    </w:p>
    <w:p>
      <w:pPr>
        <w:spacing w:after="150"/>
        <w:jc w:val="center"/>
      </w:pPr>
      <w:r>
        <w:rPr>
          <w:i/>
          <w:iCs/>
          <w:color w:val="8A94A6"/>
        </w:rPr>
        <w:t xml:space="preserve">Nombre del semillero de investigación (si aplica)</w:t>
      </w:r>
    </w:p>
    <w:p>
      <w:pPr>
        <w:spacing w:after="90"/>
      </w:pPr>
      <w:r>
        <w:rPr>
          <w:b/>
          <w:bCs/>
          <w:color w:val="0B2350"/>
        </w:rPr>
        <w:t xml:space="preserve">Temática: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"/>
        <w:gridCol w:w="4610"/>
        <w:gridCol w:w="430"/>
        <w:gridCol w:w="4610"/>
      </w:tblGrid>
      <w:tr>
        <w:trPr>
          <w:trHeight w:val="360" w:hRule="atLeast"/>
        </w:trPr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Agroindustria</w:t>
            </w:r>
          </w:p>
        </w:tc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Energía</w:t>
            </w:r>
          </w:p>
        </w:tc>
      </w:tr>
      <w:tr>
        <w:trPr>
          <w:trHeight w:val="360" w:hRule="atLeast"/>
        </w:trPr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Infraestructura y Seguridad Vial</w:t>
            </w:r>
          </w:p>
        </w:tc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Innovación en Materiales</w:t>
            </w:r>
          </w:p>
        </w:tc>
      </w:tr>
      <w:tr>
        <w:trPr>
          <w:trHeight w:val="360" w:hRule="atLeast"/>
        </w:trPr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Procesos Productivos y Logísticos</w:t>
            </w:r>
          </w:p>
        </w:tc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Saneamiento</w:t>
            </w:r>
          </w:p>
        </w:tc>
      </w:tr>
      <w:tr>
        <w:trPr>
          <w:trHeight w:val="360" w:hRule="atLeast"/>
        </w:trPr>
        <w:tc>
          <w:tcPr>
            <w:tcW w:type="dxa" w:w="430"/>
            <w:tcBorders>
              <w:top w:val="single" w:color="0B2350" w:sz="10"/>
              <w:left w:val="single" w:color="0B2350" w:sz="10"/>
              <w:bottom w:val="single" w:color="0B2350" w:sz="10"/>
              <w:right w:val="single" w:color="0B2350" w:sz="10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30"/>
              <w:bottom w:type="dxa" w:w="40"/>
              <w:right w:type="dxa" w:w="80"/>
            </w:tcMar>
            <w:vAlign w:val="center"/>
          </w:tcPr>
          <w:p>
            <w:r>
              <w:rPr>
                <w:color w:val="2B3648"/>
                <w:sz w:val="20"/>
                <w:szCs w:val="20"/>
              </w:rPr>
              <w:t xml:space="preserve">Tecnologías 4.0</w:t>
            </w:r>
          </w:p>
        </w:tc>
        <w:tc>
          <w:tcPr>
            <w:tcW w:type="dxa" w:w="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pBdr>
          <w:bottom w:val="single" w:color="D9E0E8" w:sz="8" w:space="4"/>
        </w:pBdr>
        <w:spacing w:after="70" w:before="220"/>
      </w:pPr>
      <w:r>
        <w:rPr>
          <w:color w:val="F5B418"/>
          <w:sz w:val="22"/>
          <w:szCs w:val="22"/>
        </w:rPr>
        <w:t xml:space="preserve">▍ </w:t>
      </w:r>
      <w:r>
        <w:rPr>
          <w:b/>
          <w:bCs/>
          <w:color w:val="0B2350"/>
          <w:sz w:val="23"/>
          <w:szCs w:val="23"/>
        </w:rPr>
        <w:t xml:space="preserve">RESUMEN</w:t>
      </w:r>
    </w:p>
    <w:p>
      <w:pPr>
        <w:spacing w:after="40"/>
      </w:pPr>
      <w:r>
        <w:rPr>
          <w:i/>
          <w:iCs/>
          <w:color w:val="8A94A6"/>
          <w:sz w:val="16"/>
          <w:szCs w:val="16"/>
        </w:rPr>
        <w:t xml:space="preserve">(máx. 100 palabras)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95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p>
      <w:pPr>
        <w:pBdr>
          <w:bottom w:val="single" w:color="D9E0E8" w:sz="8" w:space="4"/>
        </w:pBdr>
        <w:spacing w:after="70" w:before="220"/>
      </w:pPr>
      <w:r>
        <w:rPr>
          <w:color w:val="F5B418"/>
          <w:sz w:val="22"/>
          <w:szCs w:val="22"/>
        </w:rPr>
        <w:t xml:space="preserve">▍ </w:t>
      </w:r>
      <w:r>
        <w:rPr>
          <w:b/>
          <w:bCs/>
          <w:color w:val="0B2350"/>
          <w:sz w:val="23"/>
          <w:szCs w:val="23"/>
        </w:rPr>
        <w:t xml:space="preserve">INTRODUCCIÓN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105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p>
      <w:pPr>
        <w:pBdr>
          <w:bottom w:val="single" w:color="D9E0E8" w:sz="8" w:space="4"/>
        </w:pBdr>
        <w:spacing w:after="70" w:before="220"/>
      </w:pPr>
      <w:r>
        <w:rPr>
          <w:color w:val="F5B418"/>
          <w:sz w:val="22"/>
          <w:szCs w:val="22"/>
        </w:rPr>
        <w:t xml:space="preserve">▍ </w:t>
      </w:r>
      <w:r>
        <w:rPr>
          <w:b/>
          <w:bCs/>
          <w:color w:val="0B2350"/>
          <w:sz w:val="23"/>
          <w:szCs w:val="23"/>
        </w:rPr>
        <w:t xml:space="preserve">DESCRIPCIÓN DEL PROBLEMA</w:t>
      </w:r>
    </w:p>
    <w:p>
      <w:pPr>
        <w:spacing w:after="40"/>
      </w:pPr>
      <w:r>
        <w:rPr>
          <w:i/>
          <w:iCs/>
          <w:color w:val="8A94A6"/>
          <w:sz w:val="16"/>
          <w:szCs w:val="16"/>
        </w:rPr>
        <w:t xml:space="preserve">(máx. 100 palabras)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95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p>
      <w:pPr>
        <w:pBdr>
          <w:bottom w:val="single" w:color="D9E0E8" w:sz="8" w:space="4"/>
        </w:pBdr>
        <w:spacing w:after="70" w:before="220"/>
      </w:pPr>
      <w:r>
        <w:rPr>
          <w:color w:val="F5B418"/>
          <w:sz w:val="22"/>
          <w:szCs w:val="22"/>
        </w:rPr>
        <w:t xml:space="preserve">▍ </w:t>
      </w:r>
      <w:r>
        <w:rPr>
          <w:b/>
          <w:bCs/>
          <w:color w:val="0B2350"/>
          <w:sz w:val="23"/>
          <w:szCs w:val="23"/>
        </w:rPr>
        <w:t xml:space="preserve">OBJETIVOS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85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p>
      <w:pPr>
        <w:pBdr>
          <w:bottom w:val="single" w:color="D9E0E8" w:sz="8" w:space="4"/>
        </w:pBdr>
        <w:spacing w:after="70" w:before="220"/>
      </w:pPr>
      <w:r>
        <w:rPr>
          <w:color w:val="F5B418"/>
          <w:sz w:val="22"/>
          <w:szCs w:val="22"/>
        </w:rPr>
        <w:t xml:space="preserve">▍ </w:t>
      </w:r>
      <w:r>
        <w:rPr>
          <w:b/>
          <w:bCs/>
          <w:color w:val="0B2350"/>
          <w:sz w:val="23"/>
          <w:szCs w:val="23"/>
        </w:rPr>
        <w:t xml:space="preserve">METODOLOGÍA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105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p>
      <w:pPr>
        <w:pBdr>
          <w:bottom w:val="single" w:color="D9E0E8" w:sz="8" w:space="4"/>
        </w:pBdr>
        <w:spacing w:after="70" w:before="220"/>
      </w:pPr>
      <w:r>
        <w:rPr>
          <w:color w:val="F5B418"/>
          <w:sz w:val="22"/>
          <w:szCs w:val="22"/>
        </w:rPr>
        <w:t xml:space="preserve">▍ </w:t>
      </w:r>
      <w:r>
        <w:rPr>
          <w:b/>
          <w:bCs/>
          <w:color w:val="0B2350"/>
          <w:sz w:val="23"/>
          <w:szCs w:val="23"/>
        </w:rPr>
        <w:t xml:space="preserve">RESULTADOS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105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p>
      <w:pPr>
        <w:pBdr>
          <w:bottom w:val="single" w:color="D9E0E8" w:sz="8" w:space="4"/>
        </w:pBdr>
        <w:spacing w:after="70" w:before="220"/>
      </w:pPr>
      <w:r>
        <w:rPr>
          <w:color w:val="F5B418"/>
          <w:sz w:val="22"/>
          <w:szCs w:val="22"/>
        </w:rPr>
        <w:t xml:space="preserve">▍ </w:t>
      </w:r>
      <w:r>
        <w:rPr>
          <w:b/>
          <w:bCs/>
          <w:color w:val="0B2350"/>
          <w:sz w:val="23"/>
          <w:szCs w:val="23"/>
        </w:rPr>
        <w:t xml:space="preserve">CAMPO DE APLICACIÓN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85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p>
      <w:pPr>
        <w:pBdr>
          <w:bottom w:val="single" w:color="D9E0E8" w:sz="8" w:space="4"/>
        </w:pBdr>
        <w:spacing w:after="70" w:before="220"/>
      </w:pPr>
      <w:r>
        <w:rPr>
          <w:color w:val="F5B418"/>
          <w:sz w:val="22"/>
          <w:szCs w:val="22"/>
        </w:rPr>
        <w:t xml:space="preserve">▍ </w:t>
      </w:r>
      <w:r>
        <w:rPr>
          <w:b/>
          <w:bCs/>
          <w:color w:val="0B2350"/>
          <w:sz w:val="23"/>
          <w:szCs w:val="23"/>
        </w:rPr>
        <w:t xml:space="preserve">CONCLUSIONES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95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p>
      <w:pPr>
        <w:pBdr>
          <w:bottom w:val="single" w:color="D9E0E8" w:sz="8" w:space="4"/>
        </w:pBdr>
        <w:spacing w:after="70" w:before="220"/>
      </w:pPr>
      <w:r>
        <w:rPr>
          <w:color w:val="F5B418"/>
          <w:sz w:val="22"/>
          <w:szCs w:val="22"/>
        </w:rPr>
        <w:t xml:space="preserve">▍ </w:t>
      </w:r>
      <w:r>
        <w:rPr>
          <w:b/>
          <w:bCs/>
          <w:color w:val="0B2350"/>
          <w:sz w:val="23"/>
          <w:szCs w:val="23"/>
        </w:rPr>
        <w:t xml:space="preserve">BIBLIOGRAFÍA</w:t>
      </w:r>
    </w:p>
    <w:tbl>
      <w:tblPr>
        <w:tblW w:type="dxa" w:w="10080"/>
        <w:tblBorders>
          <w:top w:val="single" w:color="D9E0E8" w:sz="4"/>
          <w:left w:val="single" w:color="D9E0E8" w:sz="4"/>
          <w:bottom w:val="single" w:color="D9E0E8" w:sz="4"/>
          <w:right w:val="single" w:color="D9E0E8" w:sz="4"/>
          <w:insideH w:val="single" w:color="D9E0E8" w:sz="4"/>
          <w:insideV w:val="single" w:color="D9E0E8" w:sz="4"/>
        </w:tblBorders>
        <w:tblLayout w:type="fixed"/>
      </w:tblPr>
      <w:tblGrid>
        <w:gridCol w:w="10080"/>
      </w:tblGrid>
      <w:tr>
        <w:trPr>
          <w:trHeight w:val="950" w:hRule="atLeast"/>
        </w:trPr>
        <w:tc>
          <w:tcPr>
            <w:tcW w:type="dxa" w:w="10080"/>
            <w:tcMar>
              <w:top w:type="dxa" w:w="90"/>
              <w:left w:type="dxa" w:w="130"/>
              <w:bottom w:type="dxa" w:w="90"/>
              <w:right w:type="dxa" w:w="130"/>
            </w:tcMar>
          </w:tcPr>
          <w:p/>
        </w:tc>
      </w:tr>
    </w:tbl>
    <w:sectPr>
      <w:headerReference w:type="default" r:id="rId7"/>
      <w:footerReference w:type="default" r:id="rId8"/>
      <w:pgSz w:w="12240" w:h="15840" w:orient="portrait"/>
      <w:pgMar w:top="1980" w:right="1080" w:bottom="1180" w:left="1080" w:header="56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080"/>
      <w:tblBorders>
        <w:top w:val="single" w:color="F5B418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8266"/>
      <w:gridCol w:w="1814"/>
    </w:tblGrid>
    <w:tr>
      <w:tc>
        <w:tcPr>
          <w:tcW w:type="dxa" w:w="826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0"/>
            <w:right w:type="dxa" w:w="0"/>
          </w:tcMar>
        </w:tcPr>
        <w:p>
          <w:r>
            <w:rPr>
              <w:color w:val="8A94A6"/>
              <w:sz w:val="15"/>
              <w:szCs w:val="15"/>
            </w:rPr>
            <w:t xml:space="preserve">Sociedad Colombiana de Ingenieros · ACOFI  —  expresatuingenio@sci.org.co</w:t>
          </w:r>
        </w:p>
      </w:tc>
      <w:tc>
        <w:tcPr>
          <w:tcW w:type="dxa" w:w="181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60"/>
            <w:left w:type="dxa" w:w="0"/>
            <w:bottom w:type="dxa" w:w="0"/>
            <w:right w:type="dxa" w:w="0"/>
          </w:tcMar>
        </w:tcPr>
        <w:p>
          <w:pPr>
            <w:jc w:val="right"/>
          </w:pPr>
          <w:r>
            <w:rPr>
              <w:color w:val="8A94A6"/>
              <w:sz w:val="15"/>
              <w:szCs w:val="15"/>
            </w:rPr>
            <w:t xml:space="preserve">Pág. </w:t>
          </w:r>
          <w:r>
            <w:rPr>
              <w:color w:val="8A94A6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0080"/>
    </w:tblGrid>
    <w:tr>
      <w:tc>
        <w:tcPr>
          <w:tcW w:type="dxa" w:w="10080"/>
          <w:shd w:fill="0B2350" w:color="auto" w:val="clear"/>
          <w:tcMar>
            <w:top w:type="dxa" w:w="140"/>
            <w:left w:type="dxa" w:w="220"/>
            <w:bottom w:type="dxa" w:w="140"/>
            <w:right w:type="dxa" w:w="220"/>
          </w:tcMar>
        </w:tcPr>
        <w:p>
          <w:pPr>
            <w:spacing w:after="0"/>
          </w:pPr>
          <w:r>
            <w:rPr>
              <w:b/>
              <w:bCs/>
              <w:color w:val="FFFFFF"/>
              <w:sz w:val="28"/>
              <w:szCs w:val="28"/>
            </w:rPr>
            <w:t xml:space="preserve">EXPRESA TU INGENIO</w:t>
          </w:r>
        </w:p>
        <w:p>
          <w:pPr>
            <w:spacing w:after="0" w:before="30"/>
          </w:pPr>
          <w:r>
            <w:rPr>
              <w:color w:val="F5B418"/>
              <w:sz w:val="18"/>
              <w:szCs w:val="18"/>
            </w:rPr>
            <w:t xml:space="preserve">V Muestra Nacional de Proyectos de Pregrado en Ingeniería</w:t>
          </w:r>
        </w:p>
      </w:tc>
    </w:tr>
  </w:tbl>
  <w:p>
    <w:pPr>
      <w:spacing w:after="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364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2026-09-21T15:19:47.371Z</dcterms:created>
  <dcterms:modified xsi:type="dcterms:W3CDTF">2026-09-21T15:19:47.371Z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